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45" w:rsidRDefault="0013155A">
      <w:r>
        <w:t>Mateřská škola Záluží</w:t>
      </w:r>
    </w:p>
    <w:p w:rsidR="0013155A" w:rsidRDefault="0013155A">
      <w:r>
        <w:t>Záluží 42</w:t>
      </w:r>
    </w:p>
    <w:p w:rsidR="0013155A" w:rsidRDefault="0013155A">
      <w:r>
        <w:t>267 61 Cerhovice</w:t>
      </w:r>
    </w:p>
    <w:p w:rsidR="0013155A" w:rsidRDefault="0013155A"/>
    <w:p w:rsidR="0013155A" w:rsidRDefault="0013155A">
      <w:r>
        <w:t xml:space="preserve">                                                         </w:t>
      </w:r>
      <w:r w:rsidR="009922B9">
        <w:t>Č.j. 50/21</w:t>
      </w:r>
    </w:p>
    <w:p w:rsidR="0013155A" w:rsidRDefault="0013155A">
      <w:r>
        <w:t xml:space="preserve">                                                         </w:t>
      </w:r>
      <w:r w:rsidR="009922B9">
        <w:t>Ze dne 6.4.2021</w:t>
      </w:r>
    </w:p>
    <w:p w:rsidR="0013155A" w:rsidRDefault="0013155A"/>
    <w:p w:rsidR="0013155A" w:rsidRDefault="0013155A">
      <w:pPr>
        <w:rPr>
          <w:b/>
          <w:sz w:val="44"/>
          <w:szCs w:val="44"/>
        </w:rPr>
      </w:pPr>
      <w:r w:rsidRPr="0013155A">
        <w:rPr>
          <w:b/>
          <w:sz w:val="44"/>
          <w:szCs w:val="44"/>
        </w:rPr>
        <w:t>Kritéria pro přijímání dětí k předškolnímu vzdělávání</w:t>
      </w:r>
    </w:p>
    <w:p w:rsidR="00FC1821" w:rsidRDefault="00FC1821">
      <w:pPr>
        <w:rPr>
          <w:b/>
          <w:sz w:val="44"/>
          <w:szCs w:val="44"/>
        </w:rPr>
      </w:pPr>
    </w:p>
    <w:p w:rsidR="0013155A" w:rsidRPr="00514BC1" w:rsidRDefault="0013155A">
      <w:pPr>
        <w:rPr>
          <w:b/>
          <w:sz w:val="28"/>
          <w:szCs w:val="28"/>
        </w:rPr>
      </w:pPr>
      <w:r w:rsidRPr="00514BC1">
        <w:rPr>
          <w:b/>
          <w:sz w:val="28"/>
          <w:szCs w:val="28"/>
        </w:rPr>
        <w:t>Ředitelka mateřské školy Záluží stanovuje následující kritéria , podle nichž bude postupovat při rozhodování na základě ustanovení § 165 odst.2 písm. b) zákona č. 561/2004 Sb., o předškolním , základním , středním , vyšším odborném a jiném vzdělávání ( školský zákon) , ve znění pozdějších předpisů , o přijetí dítěte k předškolnímu vzdělávání v mateřské škole v případě , kdy počet žádostí o přijetí k předškolnímu vzdělávání v daném roce překročí stanovenou kapacitu počtu dětí pro mateřskou školu.</w:t>
      </w:r>
    </w:p>
    <w:p w:rsidR="0013155A" w:rsidRDefault="0013155A"/>
    <w:p w:rsidR="0013155A" w:rsidRPr="00514BC1" w:rsidRDefault="0013155A">
      <w:pPr>
        <w:rPr>
          <w:b/>
          <w:sz w:val="28"/>
          <w:szCs w:val="28"/>
        </w:rPr>
      </w:pPr>
      <w:r w:rsidRPr="00514BC1">
        <w:rPr>
          <w:b/>
          <w:sz w:val="28"/>
          <w:szCs w:val="28"/>
        </w:rPr>
        <w:t>Dle § 34 , odst. 1 a 3 zákona 561/2004 Sb. se předškolní vzdělávání organizuje zpravidla pro děti od 3 do 6 let , nejdříve však pro děti od 2 let , které se podrobily stanovenému pravidelnému očkování</w:t>
      </w:r>
      <w:r w:rsidR="00FC1821" w:rsidRPr="00514BC1">
        <w:rPr>
          <w:b/>
          <w:sz w:val="28"/>
          <w:szCs w:val="28"/>
        </w:rPr>
        <w:t xml:space="preserve">      </w:t>
      </w:r>
      <w:r w:rsidRPr="00514BC1">
        <w:rPr>
          <w:b/>
          <w:sz w:val="28"/>
          <w:szCs w:val="28"/>
        </w:rPr>
        <w:t xml:space="preserve"> ( případně mají</w:t>
      </w:r>
      <w:r w:rsidR="00FC1821" w:rsidRPr="00514BC1">
        <w:rPr>
          <w:b/>
          <w:sz w:val="28"/>
          <w:szCs w:val="28"/>
        </w:rPr>
        <w:t xml:space="preserve"> doklad , že jsou proti nákaze imunní nebo se nemohou očkování podrobit pro trvalou kontraindikaci).                                                                                                                                                Škola nepožaduje doklad o očkování u dětí , pro které je předškolní vzdělávání povinné ( pro děti předškolní nebo s odkladem školní docházky ).</w:t>
      </w:r>
    </w:p>
    <w:p w:rsidR="00FC1821" w:rsidRDefault="00FC1821"/>
    <w:p w:rsidR="00FC1821" w:rsidRPr="00514BC1" w:rsidRDefault="00FC1821">
      <w:pPr>
        <w:rPr>
          <w:b/>
          <w:sz w:val="28"/>
          <w:szCs w:val="28"/>
        </w:rPr>
      </w:pPr>
      <w:r w:rsidRPr="00514BC1">
        <w:rPr>
          <w:b/>
          <w:sz w:val="28"/>
          <w:szCs w:val="28"/>
        </w:rPr>
        <w:t>Dle § 34 odst. 1 zákona 561/2004 je předškolní vzdělávání povinné pro d</w:t>
      </w:r>
      <w:r w:rsidR="009922B9">
        <w:rPr>
          <w:b/>
          <w:sz w:val="28"/>
          <w:szCs w:val="28"/>
        </w:rPr>
        <w:t>ěti , které dosáhnou k 31.8.2021</w:t>
      </w:r>
      <w:r w:rsidRPr="00514BC1">
        <w:rPr>
          <w:b/>
          <w:sz w:val="28"/>
          <w:szCs w:val="28"/>
        </w:rPr>
        <w:t xml:space="preserve"> věk 5 let a děti s odkladem školní docházky.                                                                         Nárok na přednostní přijetí mají dle § 34 odst. 3 školského zákona i d</w:t>
      </w:r>
      <w:r w:rsidR="009922B9">
        <w:rPr>
          <w:b/>
          <w:sz w:val="28"/>
          <w:szCs w:val="28"/>
        </w:rPr>
        <w:t>ěti , které dosáhnou k 31.8.2021</w:t>
      </w:r>
      <w:r w:rsidRPr="00514BC1">
        <w:rPr>
          <w:b/>
          <w:sz w:val="28"/>
          <w:szCs w:val="28"/>
        </w:rPr>
        <w:t xml:space="preserve"> věk 3 let.                                                                                                                                                                    V obou případech se jedná o děti ze školského obvodu Záluží.</w:t>
      </w:r>
    </w:p>
    <w:p w:rsidR="00514BC1" w:rsidRDefault="00514BC1"/>
    <w:p w:rsidR="00FC1821" w:rsidRPr="00514BC1" w:rsidRDefault="00FC1821">
      <w:pPr>
        <w:rPr>
          <w:b/>
          <w:sz w:val="28"/>
          <w:szCs w:val="28"/>
        </w:rPr>
      </w:pPr>
      <w:r w:rsidRPr="00514BC1">
        <w:rPr>
          <w:b/>
          <w:sz w:val="28"/>
          <w:szCs w:val="28"/>
        </w:rPr>
        <w:lastRenderedPageBreak/>
        <w:t>Při přijímání dětí mladších 3 let a dětí z jiných školských obvodů do mateřské školy , vychází ředitelka z následujících kritérií:</w:t>
      </w:r>
    </w:p>
    <w:p w:rsidR="00FC1821" w:rsidRPr="00514BC1" w:rsidRDefault="00FC1821">
      <w:pPr>
        <w:rPr>
          <w:b/>
          <w:sz w:val="24"/>
          <w:szCs w:val="24"/>
        </w:rPr>
      </w:pPr>
      <w:r w:rsidRPr="00514BC1">
        <w:rPr>
          <w:b/>
          <w:sz w:val="24"/>
          <w:szCs w:val="24"/>
        </w:rPr>
        <w:t>•</w:t>
      </w:r>
      <w:r w:rsidR="009922B9">
        <w:rPr>
          <w:b/>
          <w:sz w:val="24"/>
          <w:szCs w:val="24"/>
        </w:rPr>
        <w:t xml:space="preserve"> děti , které dovrší k 31.8.2021</w:t>
      </w:r>
      <w:r w:rsidRPr="00514BC1">
        <w:rPr>
          <w:b/>
          <w:sz w:val="24"/>
          <w:szCs w:val="24"/>
        </w:rPr>
        <w:t xml:space="preserve"> 6 let – odklad školní docházky  a nepatří do školského obvodu Záluží</w:t>
      </w:r>
    </w:p>
    <w:p w:rsidR="00FC1821" w:rsidRPr="00514BC1" w:rsidRDefault="00FC1821">
      <w:pPr>
        <w:rPr>
          <w:b/>
          <w:sz w:val="24"/>
          <w:szCs w:val="24"/>
        </w:rPr>
      </w:pPr>
      <w:r w:rsidRPr="00514BC1">
        <w:rPr>
          <w:b/>
          <w:sz w:val="24"/>
          <w:szCs w:val="24"/>
        </w:rPr>
        <w:t>•</w:t>
      </w:r>
      <w:r w:rsidR="009922B9">
        <w:rPr>
          <w:b/>
          <w:sz w:val="24"/>
          <w:szCs w:val="24"/>
        </w:rPr>
        <w:t xml:space="preserve"> děti , které dovrší k 31.8.2021</w:t>
      </w:r>
      <w:r w:rsidRPr="00514BC1">
        <w:rPr>
          <w:b/>
          <w:sz w:val="24"/>
          <w:szCs w:val="24"/>
        </w:rPr>
        <w:t xml:space="preserve"> 5 let – nepatří do školského obvodu Záluží</w:t>
      </w:r>
    </w:p>
    <w:p w:rsidR="00FC1821" w:rsidRPr="00514BC1" w:rsidRDefault="00FC1821">
      <w:pPr>
        <w:rPr>
          <w:b/>
          <w:sz w:val="24"/>
          <w:szCs w:val="24"/>
        </w:rPr>
      </w:pPr>
      <w:r w:rsidRPr="00514BC1">
        <w:rPr>
          <w:b/>
          <w:sz w:val="24"/>
          <w:szCs w:val="24"/>
        </w:rPr>
        <w:t>•</w:t>
      </w:r>
      <w:r w:rsidR="009922B9">
        <w:rPr>
          <w:b/>
          <w:sz w:val="24"/>
          <w:szCs w:val="24"/>
        </w:rPr>
        <w:t xml:space="preserve"> děti , které dovrší k 31.8.2021</w:t>
      </w:r>
      <w:r w:rsidRPr="00514BC1">
        <w:rPr>
          <w:b/>
          <w:sz w:val="24"/>
          <w:szCs w:val="24"/>
        </w:rPr>
        <w:t xml:space="preserve"> 4 roky – nepatří do školského obvodu Záluží</w:t>
      </w:r>
    </w:p>
    <w:p w:rsidR="00FC1821" w:rsidRPr="00514BC1" w:rsidRDefault="00FC1821">
      <w:pPr>
        <w:rPr>
          <w:b/>
          <w:sz w:val="24"/>
          <w:szCs w:val="24"/>
        </w:rPr>
      </w:pPr>
      <w:r w:rsidRPr="00514BC1">
        <w:rPr>
          <w:b/>
          <w:sz w:val="24"/>
          <w:szCs w:val="24"/>
        </w:rPr>
        <w:t>•</w:t>
      </w:r>
      <w:r w:rsidR="009922B9">
        <w:rPr>
          <w:b/>
          <w:sz w:val="24"/>
          <w:szCs w:val="24"/>
        </w:rPr>
        <w:t xml:space="preserve"> děti , které dovrší k 31.8.2021</w:t>
      </w:r>
      <w:r w:rsidRPr="00514BC1">
        <w:rPr>
          <w:b/>
          <w:sz w:val="24"/>
          <w:szCs w:val="24"/>
        </w:rPr>
        <w:t xml:space="preserve"> </w:t>
      </w:r>
      <w:r w:rsidR="005A1F0D" w:rsidRPr="00514BC1">
        <w:rPr>
          <w:b/>
          <w:sz w:val="24"/>
          <w:szCs w:val="24"/>
        </w:rPr>
        <w:t>3 roky – nepatří do školského obvodu Záluží</w:t>
      </w:r>
    </w:p>
    <w:p w:rsidR="005A1F0D" w:rsidRPr="00514BC1" w:rsidRDefault="005A1F0D">
      <w:pPr>
        <w:rPr>
          <w:b/>
          <w:sz w:val="24"/>
          <w:szCs w:val="24"/>
        </w:rPr>
      </w:pPr>
      <w:r w:rsidRPr="00514BC1">
        <w:rPr>
          <w:b/>
          <w:sz w:val="24"/>
          <w:szCs w:val="24"/>
        </w:rPr>
        <w:t>•</w:t>
      </w:r>
      <w:r w:rsidR="009922B9">
        <w:rPr>
          <w:b/>
          <w:sz w:val="24"/>
          <w:szCs w:val="24"/>
        </w:rPr>
        <w:t xml:space="preserve"> děti , které dovrší k 31.8.2021</w:t>
      </w:r>
      <w:r w:rsidRPr="00514BC1">
        <w:rPr>
          <w:b/>
          <w:sz w:val="24"/>
          <w:szCs w:val="24"/>
        </w:rPr>
        <w:t xml:space="preserve"> 2 roky – ze školského obvodu Záluží</w:t>
      </w:r>
    </w:p>
    <w:p w:rsidR="005A1F0D" w:rsidRDefault="005A1F0D"/>
    <w:p w:rsidR="005A1F0D" w:rsidRDefault="005A1F0D">
      <w:r>
        <w:t>Trvalý pobyt dítěte musí být doložen u zápisu potvrzením z evidence obyvatel.</w:t>
      </w:r>
    </w:p>
    <w:p w:rsidR="005A1F0D" w:rsidRDefault="005A1F0D">
      <w:r>
        <w:t>Týká se též občanů Evropské unie či občanů třetích zemí , které doloží potvrzení o pobytu.</w:t>
      </w:r>
    </w:p>
    <w:p w:rsidR="005A1F0D" w:rsidRDefault="005A1F0D">
      <w:r>
        <w:t>O přijetí dítěte nerozhoduje pořadí podané žádosti.</w:t>
      </w:r>
    </w:p>
    <w:p w:rsidR="00514BC1" w:rsidRDefault="00514BC1"/>
    <w:p w:rsidR="00514BC1" w:rsidRDefault="00514BC1"/>
    <w:p w:rsidR="00514BC1" w:rsidRDefault="00514BC1">
      <w:r>
        <w:t xml:space="preserve">                                                                                                                     Ivana </w:t>
      </w:r>
      <w:proofErr w:type="spellStart"/>
      <w:r>
        <w:t>Dančová</w:t>
      </w:r>
      <w:proofErr w:type="spellEnd"/>
    </w:p>
    <w:p w:rsidR="00514BC1" w:rsidRDefault="00514BC1">
      <w:r>
        <w:t xml:space="preserve">                                                                                                                     ředitelka MŠ Záluží</w:t>
      </w:r>
    </w:p>
    <w:p w:rsidR="00FC1821" w:rsidRDefault="00FC182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Default="00514BC1"/>
    <w:p w:rsidR="00514BC1" w:rsidRPr="004D3756" w:rsidRDefault="00514BC1" w:rsidP="004D3756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514BC1" w:rsidRPr="004D3756" w:rsidSect="0082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55A"/>
    <w:rsid w:val="000833CD"/>
    <w:rsid w:val="000E3245"/>
    <w:rsid w:val="0013155A"/>
    <w:rsid w:val="001602ED"/>
    <w:rsid w:val="00243C92"/>
    <w:rsid w:val="00460E74"/>
    <w:rsid w:val="00466ADE"/>
    <w:rsid w:val="004D3756"/>
    <w:rsid w:val="00514BC1"/>
    <w:rsid w:val="005A1F0D"/>
    <w:rsid w:val="00823CF9"/>
    <w:rsid w:val="00922935"/>
    <w:rsid w:val="009922B9"/>
    <w:rsid w:val="00DD7BEA"/>
    <w:rsid w:val="00EF45E0"/>
    <w:rsid w:val="00FC1821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infozaluzi@seznam.cz</cp:lastModifiedBy>
  <cp:revision>2</cp:revision>
  <cp:lastPrinted>2020-04-06T09:25:00Z</cp:lastPrinted>
  <dcterms:created xsi:type="dcterms:W3CDTF">2021-05-12T10:18:00Z</dcterms:created>
  <dcterms:modified xsi:type="dcterms:W3CDTF">2021-05-12T10:18:00Z</dcterms:modified>
</cp:coreProperties>
</file>