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5EF05" w14:textId="038766C7" w:rsidR="00755997" w:rsidRPr="00755997" w:rsidRDefault="00755997" w:rsidP="008E6ECB">
      <w:pPr>
        <w:jc w:val="center"/>
        <w:rPr>
          <w:b/>
          <w:bCs/>
        </w:rPr>
      </w:pPr>
      <w:r w:rsidRPr="00755997">
        <w:rPr>
          <w:b/>
          <w:bCs/>
        </w:rPr>
        <w:t>Informace školní jídelny</w:t>
      </w:r>
      <w:r w:rsidR="008E6ECB">
        <w:rPr>
          <w:b/>
          <w:bCs/>
        </w:rPr>
        <w:t xml:space="preserve"> </w:t>
      </w:r>
      <w:r w:rsidRPr="00755997">
        <w:rPr>
          <w:b/>
          <w:bCs/>
        </w:rPr>
        <w:t>Mateřsk</w:t>
      </w:r>
      <w:r w:rsidR="008E6ECB" w:rsidRPr="008E6ECB">
        <w:rPr>
          <w:b/>
          <w:bCs/>
        </w:rPr>
        <w:t>é</w:t>
      </w:r>
      <w:r w:rsidRPr="00755997">
        <w:rPr>
          <w:b/>
          <w:bCs/>
        </w:rPr>
        <w:t xml:space="preserve"> škol</w:t>
      </w:r>
      <w:r w:rsidR="008E6ECB" w:rsidRPr="008E6ECB">
        <w:rPr>
          <w:b/>
          <w:bCs/>
        </w:rPr>
        <w:t>y</w:t>
      </w:r>
      <w:r w:rsidRPr="00755997">
        <w:rPr>
          <w:b/>
          <w:bCs/>
        </w:rPr>
        <w:t xml:space="preserve"> </w:t>
      </w:r>
      <w:r w:rsidR="002552EB" w:rsidRPr="008E6ECB">
        <w:rPr>
          <w:b/>
          <w:bCs/>
        </w:rPr>
        <w:t>Záluží</w:t>
      </w:r>
      <w:r w:rsidRPr="00755997">
        <w:rPr>
          <w:b/>
          <w:bCs/>
        </w:rPr>
        <w:t>, okres Beroun</w:t>
      </w:r>
    </w:p>
    <w:p w14:paraId="43E49E23" w14:textId="13C0E9CC" w:rsidR="00755997" w:rsidRPr="00755997" w:rsidRDefault="002552EB" w:rsidP="00916670">
      <w:pPr>
        <w:jc w:val="center"/>
      </w:pPr>
      <w:r>
        <w:t>Záluží 42</w:t>
      </w:r>
      <w:r w:rsidR="00755997" w:rsidRPr="00755997">
        <w:t>, 267 61 Cerhovice</w:t>
      </w:r>
    </w:p>
    <w:p w14:paraId="34938EBD" w14:textId="478122BE" w:rsidR="00755997" w:rsidRPr="00755997" w:rsidRDefault="00755997" w:rsidP="00755997">
      <w:pPr>
        <w:rPr>
          <w:b/>
          <w:bCs/>
        </w:rPr>
      </w:pPr>
      <w:r w:rsidRPr="00755997">
        <w:t> </w:t>
      </w:r>
      <w:r w:rsidRPr="00755997">
        <w:rPr>
          <w:b/>
          <w:bCs/>
        </w:rPr>
        <w:t xml:space="preserve">Způsob přihlašování stravného při nástupu do </w:t>
      </w:r>
      <w:r w:rsidR="008E6ECB" w:rsidRPr="00916670">
        <w:rPr>
          <w:b/>
          <w:bCs/>
        </w:rPr>
        <w:t xml:space="preserve">mateřské </w:t>
      </w:r>
      <w:r w:rsidRPr="00755997">
        <w:rPr>
          <w:b/>
          <w:bCs/>
        </w:rPr>
        <w:t>školy:</w:t>
      </w:r>
    </w:p>
    <w:p w14:paraId="1BD7C353" w14:textId="2F961FB7" w:rsidR="00755997" w:rsidRPr="00755997" w:rsidRDefault="00916670" w:rsidP="00755997">
      <w:r>
        <w:t>P</w:t>
      </w:r>
      <w:r w:rsidR="00755997" w:rsidRPr="00755997">
        <w:t xml:space="preserve">řihlášky ke stravování u </w:t>
      </w:r>
      <w:r w:rsidR="002552EB">
        <w:t>ředitelky mateřské školy</w:t>
      </w:r>
    </w:p>
    <w:p w14:paraId="3F6D18C0" w14:textId="401E9D81" w:rsidR="00755997" w:rsidRPr="00755997" w:rsidRDefault="00755997" w:rsidP="00755997">
      <w:pPr>
        <w:rPr>
          <w:b/>
          <w:bCs/>
        </w:rPr>
      </w:pPr>
      <w:r w:rsidRPr="00755997">
        <w:rPr>
          <w:b/>
          <w:bCs/>
        </w:rPr>
        <w:t>Způsob odhlašování stravného:</w:t>
      </w:r>
    </w:p>
    <w:p w14:paraId="6655E579" w14:textId="17A899A8" w:rsidR="00755997" w:rsidRPr="00755997" w:rsidRDefault="00755997" w:rsidP="00755997">
      <w:proofErr w:type="gramStart"/>
      <w:r w:rsidRPr="00755997">
        <w:t>telefonicky:</w:t>
      </w:r>
      <w:r w:rsidRPr="00755997">
        <w:rPr>
          <w:b/>
          <w:bCs/>
        </w:rPr>
        <w:t>  +</w:t>
      </w:r>
      <w:proofErr w:type="gramEnd"/>
      <w:r w:rsidRPr="00755997">
        <w:rPr>
          <w:b/>
          <w:bCs/>
        </w:rPr>
        <w:t>420</w:t>
      </w:r>
      <w:r w:rsidR="00916670">
        <w:rPr>
          <w:b/>
          <w:bCs/>
        </w:rPr>
        <w:t> </w:t>
      </w:r>
      <w:r w:rsidR="002552EB">
        <w:rPr>
          <w:b/>
          <w:bCs/>
        </w:rPr>
        <w:t>733</w:t>
      </w:r>
      <w:r w:rsidR="00916670">
        <w:rPr>
          <w:b/>
          <w:bCs/>
        </w:rPr>
        <w:t> </w:t>
      </w:r>
      <w:r w:rsidR="002552EB">
        <w:rPr>
          <w:b/>
          <w:bCs/>
        </w:rPr>
        <w:t>224</w:t>
      </w:r>
      <w:r w:rsidR="00916670">
        <w:rPr>
          <w:b/>
          <w:bCs/>
        </w:rPr>
        <w:t xml:space="preserve"> </w:t>
      </w:r>
      <w:r w:rsidR="002552EB">
        <w:rPr>
          <w:b/>
          <w:bCs/>
        </w:rPr>
        <w:t>281</w:t>
      </w:r>
      <w:r w:rsidR="002552EB">
        <w:t xml:space="preserve"> </w:t>
      </w:r>
      <w:r w:rsidRPr="00755997">
        <w:t xml:space="preserve"> do </w:t>
      </w:r>
      <w:r w:rsidR="00E17B1B">
        <w:t>7,30 hodin téhož dne</w:t>
      </w:r>
      <w:r w:rsidRPr="00755997">
        <w:t>.</w:t>
      </w:r>
    </w:p>
    <w:p w14:paraId="08514873" w14:textId="2513D7B9" w:rsidR="00755997" w:rsidRPr="00755997" w:rsidRDefault="00755997" w:rsidP="00755997">
      <w:r w:rsidRPr="00755997">
        <w:t xml:space="preserve">V případě nemoci, či jiné akutní události, se oběd odebírá domů do </w:t>
      </w:r>
      <w:proofErr w:type="gramStart"/>
      <w:r w:rsidRPr="00755997">
        <w:t>vlastních</w:t>
      </w:r>
      <w:r w:rsidR="008E6ECB">
        <w:t>,</w:t>
      </w:r>
      <w:r w:rsidRPr="00755997">
        <w:t xml:space="preserve">  </w:t>
      </w:r>
      <w:r w:rsidR="002552EB">
        <w:t>hygienicky</w:t>
      </w:r>
      <w:proofErr w:type="gramEnd"/>
      <w:r w:rsidR="008E6ECB">
        <w:t xml:space="preserve"> </w:t>
      </w:r>
      <w:r w:rsidR="002552EB">
        <w:t xml:space="preserve">nezávadných </w:t>
      </w:r>
      <w:r w:rsidRPr="00755997">
        <w:t>nádob.</w:t>
      </w:r>
    </w:p>
    <w:p w14:paraId="31551010" w14:textId="232D5B5A" w:rsidR="00755997" w:rsidRPr="00755997" w:rsidRDefault="00755997" w:rsidP="00755997">
      <w:r w:rsidRPr="00755997">
        <w:t>Neodhlášený dotovaný oběd se může odebrat pouze první den nepřítomnosti </w:t>
      </w:r>
      <w:r w:rsidR="002552EB">
        <w:t>dítěte</w:t>
      </w:r>
      <w:r w:rsidRPr="00755997">
        <w:t xml:space="preserve"> v</w:t>
      </w:r>
      <w:r w:rsidR="002552EB">
        <w:t xml:space="preserve"> mateřské</w:t>
      </w:r>
      <w:r w:rsidRPr="00755997">
        <w:t xml:space="preserve"> škole.</w:t>
      </w:r>
    </w:p>
    <w:p w14:paraId="40F66468" w14:textId="77C9E03D" w:rsidR="00755997" w:rsidRPr="00755997" w:rsidRDefault="00755997" w:rsidP="00755997">
      <w:r w:rsidRPr="00755997">
        <w:t>Neodhlášené obědy v dalších dnech nepřítomnosti musí být zaplaceny</w:t>
      </w:r>
      <w:r w:rsidR="002552EB">
        <w:t>.</w:t>
      </w:r>
      <w:r w:rsidRPr="00755997">
        <w:t xml:space="preserve"> V</w:t>
      </w:r>
      <w:r w:rsidR="00DA4DAB">
        <w:t> </w:t>
      </w:r>
      <w:r w:rsidRPr="00755997">
        <w:t>případě</w:t>
      </w:r>
      <w:r w:rsidR="00DA4DAB">
        <w:t>,</w:t>
      </w:r>
      <w:r w:rsidRPr="00755997">
        <w:t xml:space="preserve"> že nebude str</w:t>
      </w:r>
      <w:r w:rsidR="00DA4DAB">
        <w:t>avné</w:t>
      </w:r>
      <w:r w:rsidRPr="00755997">
        <w:t xml:space="preserve"> včas odhlášen</w:t>
      </w:r>
      <w:r w:rsidR="00DA4DAB">
        <w:t>o</w:t>
      </w:r>
      <w:r w:rsidRPr="00755997">
        <w:t>, propadne bez nároku na náhradu.</w:t>
      </w:r>
      <w:r w:rsidR="00DA4DAB">
        <w:t xml:space="preserve"> </w:t>
      </w:r>
      <w:r w:rsidRPr="00755997">
        <w:t xml:space="preserve">Po dobu nemoci nemá strávník nárok na </w:t>
      </w:r>
      <w:r w:rsidR="008E6ECB">
        <w:t>odebírání</w:t>
      </w:r>
      <w:r w:rsidRPr="00755997">
        <w:t xml:space="preserve"> strav</w:t>
      </w:r>
      <w:r w:rsidR="008E6ECB">
        <w:t xml:space="preserve">y </w:t>
      </w:r>
      <w:r w:rsidRPr="00755997">
        <w:t>dle zákona č. 561/2004 sb.</w:t>
      </w:r>
      <w:r w:rsidR="008E6ECB">
        <w:t xml:space="preserve"> v platném znění.</w:t>
      </w:r>
    </w:p>
    <w:p w14:paraId="4776AE57" w14:textId="520E9A3E" w:rsidR="00755997" w:rsidRPr="00755997" w:rsidRDefault="00DA4DAB" w:rsidP="00755997">
      <w:r>
        <w:rPr>
          <w:u w:val="single"/>
        </w:rPr>
        <w:t>Rozvrh výdeje jídla</w:t>
      </w:r>
      <w:r w:rsidR="00755997" w:rsidRPr="00755997">
        <w:rPr>
          <w:u w:val="single"/>
        </w:rPr>
        <w:t>:</w:t>
      </w:r>
    </w:p>
    <w:p w14:paraId="59040EC4" w14:textId="053059A1" w:rsidR="00755997" w:rsidRPr="00755997" w:rsidRDefault="00E17B1B" w:rsidP="00755997">
      <w:r>
        <w:t xml:space="preserve"> </w:t>
      </w:r>
      <w:r w:rsidR="00755997" w:rsidRPr="00755997">
        <w:t>8,</w:t>
      </w:r>
      <w:proofErr w:type="gramStart"/>
      <w:r w:rsidR="00755997" w:rsidRPr="00755997">
        <w:t xml:space="preserve">45 </w:t>
      </w:r>
      <w:r>
        <w:t xml:space="preserve"> </w:t>
      </w:r>
      <w:r w:rsidR="00755997" w:rsidRPr="00755997">
        <w:t>–</w:t>
      </w:r>
      <w:proofErr w:type="gramEnd"/>
      <w:r>
        <w:t xml:space="preserve">  </w:t>
      </w:r>
      <w:r w:rsidR="00755997" w:rsidRPr="00755997">
        <w:t xml:space="preserve"> 9,00 hod.  </w:t>
      </w:r>
      <w:r>
        <w:t xml:space="preserve"> </w:t>
      </w:r>
      <w:r w:rsidR="00755997" w:rsidRPr="00755997">
        <w:t xml:space="preserve"> – dopolední přesnídávka</w:t>
      </w:r>
    </w:p>
    <w:p w14:paraId="0BB74C20" w14:textId="4E71601E" w:rsidR="00755997" w:rsidRPr="00755997" w:rsidRDefault="00755997" w:rsidP="00755997">
      <w:r w:rsidRPr="00755997">
        <w:t>11,45 – 12,</w:t>
      </w:r>
      <w:r w:rsidR="00E17B1B">
        <w:t>1</w:t>
      </w:r>
      <w:r w:rsidRPr="00755997">
        <w:t>5 hod.   – oběd</w:t>
      </w:r>
    </w:p>
    <w:p w14:paraId="510204D6" w14:textId="28C002A2" w:rsidR="00755997" w:rsidRPr="00755997" w:rsidRDefault="00755997" w:rsidP="00DA4DAB">
      <w:r w:rsidRPr="00755997">
        <w:t>14,</w:t>
      </w:r>
      <w:r w:rsidR="00E17B1B">
        <w:t>00</w:t>
      </w:r>
      <w:r w:rsidRPr="00755997">
        <w:t xml:space="preserve"> – 14,</w:t>
      </w:r>
      <w:r w:rsidR="00E17B1B">
        <w:t>15</w:t>
      </w:r>
      <w:r w:rsidRPr="00755997">
        <w:t xml:space="preserve"> hod.   – odpolední svačina</w:t>
      </w:r>
    </w:p>
    <w:p w14:paraId="10B0C03B" w14:textId="7B25AC6A" w:rsidR="00755997" w:rsidRPr="00755997" w:rsidRDefault="00755997" w:rsidP="00755997">
      <w:r w:rsidRPr="00755997">
        <w:rPr>
          <w:u w:val="single"/>
        </w:rPr>
        <w:t xml:space="preserve">Způsob </w:t>
      </w:r>
      <w:r w:rsidR="008E6ECB">
        <w:rPr>
          <w:u w:val="single"/>
        </w:rPr>
        <w:t>hrazen</w:t>
      </w:r>
      <w:r w:rsidRPr="00755997">
        <w:rPr>
          <w:u w:val="single"/>
        </w:rPr>
        <w:t>í stravného</w:t>
      </w:r>
      <w:r w:rsidRPr="00755997">
        <w:t>:</w:t>
      </w:r>
    </w:p>
    <w:p w14:paraId="7D8F981B" w14:textId="29F0C76F" w:rsidR="00755997" w:rsidRPr="00755997" w:rsidRDefault="008E6ECB" w:rsidP="00755997">
      <w:r>
        <w:t>S</w:t>
      </w:r>
      <w:r w:rsidR="00755997" w:rsidRPr="00755997">
        <w:t xml:space="preserve">travné se platí bezhotovostním převodem na účet MŠ </w:t>
      </w:r>
      <w:r w:rsidR="00DA4DAB">
        <w:t xml:space="preserve">Záluží č. </w:t>
      </w:r>
      <w:r w:rsidR="00DA4DAB" w:rsidRPr="008E6ECB">
        <w:rPr>
          <w:b/>
          <w:bCs/>
        </w:rPr>
        <w:t>5306693359/0800</w:t>
      </w:r>
      <w:r w:rsidR="00755997" w:rsidRPr="00755997">
        <w:t xml:space="preserve">, popř. v hotovosti </w:t>
      </w:r>
      <w:r w:rsidR="00DA4DAB">
        <w:t>v kanceláři obecního úřadu</w:t>
      </w:r>
      <w:r w:rsidR="00755997" w:rsidRPr="00755997">
        <w:t xml:space="preserve"> se splatností k 1</w:t>
      </w:r>
      <w:r w:rsidR="00DA4DAB">
        <w:t>5</w:t>
      </w:r>
      <w:r w:rsidR="00755997" w:rsidRPr="00755997">
        <w:t>. dni v měsíci. Úhrada se provádí vždy za jeden měsíc zpětně.</w:t>
      </w:r>
    </w:p>
    <w:p w14:paraId="553E6774" w14:textId="57653F93" w:rsidR="002552EB" w:rsidRPr="002552EB" w:rsidRDefault="002552EB" w:rsidP="002552EB">
      <w:pPr>
        <w:rPr>
          <w:b/>
          <w:bCs/>
        </w:rPr>
      </w:pPr>
      <w:r w:rsidRPr="002552EB">
        <w:rPr>
          <w:b/>
          <w:bCs/>
        </w:rPr>
        <w:t xml:space="preserve">Ceny </w:t>
      </w:r>
      <w:proofErr w:type="gramStart"/>
      <w:r w:rsidRPr="002552EB">
        <w:rPr>
          <w:b/>
          <w:bCs/>
        </w:rPr>
        <w:t>stravného</w:t>
      </w:r>
      <w:r w:rsidR="00916670">
        <w:rPr>
          <w:b/>
          <w:bCs/>
        </w:rPr>
        <w:t xml:space="preserve"> - </w:t>
      </w:r>
      <w:r w:rsidR="00916670">
        <w:t>c</w:t>
      </w:r>
      <w:r w:rsidRPr="002552EB">
        <w:t>eník</w:t>
      </w:r>
      <w:proofErr w:type="gramEnd"/>
      <w:r w:rsidRPr="002552EB">
        <w:t xml:space="preserve"> </w:t>
      </w:r>
      <w:r w:rsidR="008E6ECB">
        <w:t>platný od 1. 9. 202</w:t>
      </w:r>
      <w:r w:rsidR="008C2AB4">
        <w:t>4</w:t>
      </w:r>
      <w:r w:rsidRPr="002552EB">
        <w:t> </w:t>
      </w:r>
      <w:r w:rsidR="00916670" w:rsidRPr="002552EB">
        <w:t>dle Sbírky zákonů č. 107/2008</w:t>
      </w:r>
    </w:p>
    <w:p w14:paraId="5613A315" w14:textId="297095FC" w:rsidR="002552EB" w:rsidRPr="002552EB" w:rsidRDefault="002552EB" w:rsidP="002552EB">
      <w:r w:rsidRPr="002552EB">
        <w:rPr>
          <w:b/>
          <w:bCs/>
        </w:rPr>
        <w:t xml:space="preserve">Strávníci </w:t>
      </w:r>
      <w:r w:rsidR="008E6ECB" w:rsidRPr="00916670">
        <w:rPr>
          <w:b/>
          <w:bCs/>
        </w:rPr>
        <w:t>3 -</w:t>
      </w:r>
      <w:r w:rsidRPr="002552EB">
        <w:rPr>
          <w:b/>
          <w:bCs/>
        </w:rPr>
        <w:t xml:space="preserve"> 6 let:</w:t>
      </w:r>
      <w:r w:rsidR="008E6ECB" w:rsidRPr="00916670">
        <w:rPr>
          <w:b/>
          <w:bCs/>
        </w:rPr>
        <w:t xml:space="preserve">                                                              </w:t>
      </w:r>
    </w:p>
    <w:p w14:paraId="4A644394" w14:textId="679710E9" w:rsidR="002552EB" w:rsidRPr="002552EB" w:rsidRDefault="002552EB" w:rsidP="002552EB">
      <w:proofErr w:type="gramStart"/>
      <w:r w:rsidRPr="002552EB">
        <w:t>Přesnídávka:   </w:t>
      </w:r>
      <w:proofErr w:type="gramEnd"/>
      <w:r w:rsidRPr="002552EB">
        <w:t>    1</w:t>
      </w:r>
      <w:r w:rsidR="008C2AB4">
        <w:t>3</w:t>
      </w:r>
      <w:r w:rsidRPr="002552EB">
        <w:t>,-Kč    </w:t>
      </w:r>
      <w:r w:rsidR="008E6ECB">
        <w:t xml:space="preserve">                                                </w:t>
      </w:r>
    </w:p>
    <w:p w14:paraId="038174A3" w14:textId="06C5A6A7" w:rsidR="002552EB" w:rsidRPr="002552EB" w:rsidRDefault="002552EB" w:rsidP="002552EB">
      <w:proofErr w:type="gramStart"/>
      <w:r w:rsidRPr="002552EB">
        <w:t>Oběd:   </w:t>
      </w:r>
      <w:proofErr w:type="gramEnd"/>
      <w:r w:rsidRPr="002552EB">
        <w:t xml:space="preserve">               </w:t>
      </w:r>
      <w:r w:rsidR="008E6ECB">
        <w:t xml:space="preserve"> </w:t>
      </w:r>
      <w:r w:rsidRPr="002552EB">
        <w:t>2</w:t>
      </w:r>
      <w:r w:rsidR="008C2AB4">
        <w:t>8</w:t>
      </w:r>
      <w:r w:rsidRPr="002552EB">
        <w:t>,-Kč</w:t>
      </w:r>
      <w:r w:rsidR="00916670">
        <w:t xml:space="preserve">                                                    </w:t>
      </w:r>
    </w:p>
    <w:p w14:paraId="3B33BB57" w14:textId="4AA06814" w:rsidR="002552EB" w:rsidRPr="002552EB" w:rsidRDefault="002552EB" w:rsidP="002552EB">
      <w:proofErr w:type="gramStart"/>
      <w:r w:rsidRPr="002552EB">
        <w:t>Svačina:   </w:t>
      </w:r>
      <w:proofErr w:type="gramEnd"/>
      <w:r w:rsidRPr="002552EB">
        <w:t>            1</w:t>
      </w:r>
      <w:r w:rsidR="008C2AB4">
        <w:t>2</w:t>
      </w:r>
      <w:r w:rsidRPr="002552EB">
        <w:t>,-Kč </w:t>
      </w:r>
      <w:r w:rsidR="00916670">
        <w:t xml:space="preserve">                                                   </w:t>
      </w:r>
    </w:p>
    <w:p w14:paraId="63E40842" w14:textId="77777777" w:rsidR="002552EB" w:rsidRPr="002552EB" w:rsidRDefault="002552EB" w:rsidP="002552EB">
      <w:r w:rsidRPr="002552EB">
        <w:t> </w:t>
      </w:r>
    </w:p>
    <w:p w14:paraId="3E1DB04E" w14:textId="5BB86262" w:rsidR="002552EB" w:rsidRPr="002552EB" w:rsidRDefault="00916670" w:rsidP="002552EB">
      <w:r>
        <w:t>Ivana Dančová</w:t>
      </w:r>
      <w:r w:rsidR="002552EB" w:rsidRPr="002552EB">
        <w:t xml:space="preserve"> (ředitelka školy)                              </w:t>
      </w:r>
    </w:p>
    <w:p w14:paraId="18F7F3AB" w14:textId="77777777" w:rsidR="002552EB" w:rsidRPr="002552EB" w:rsidRDefault="002552EB" w:rsidP="002552EB">
      <w:r w:rsidRPr="002552EB">
        <w:t>                  </w:t>
      </w:r>
    </w:p>
    <w:p w14:paraId="40E2071A" w14:textId="77777777" w:rsidR="00254288" w:rsidRDefault="00254288"/>
    <w:sectPr w:rsidR="0025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97"/>
    <w:rsid w:val="00254288"/>
    <w:rsid w:val="002552EB"/>
    <w:rsid w:val="00755997"/>
    <w:rsid w:val="007D7839"/>
    <w:rsid w:val="008C2AB4"/>
    <w:rsid w:val="008E6ECB"/>
    <w:rsid w:val="00916670"/>
    <w:rsid w:val="00DA4DAB"/>
    <w:rsid w:val="00E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D2B"/>
  <w15:chartTrackingRefBased/>
  <w15:docId w15:val="{602C100C-D7FC-4256-AD5A-D8E85E19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59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Záluží</dc:creator>
  <cp:keywords/>
  <dc:description/>
  <cp:lastModifiedBy>Obec Záluží</cp:lastModifiedBy>
  <cp:revision>2</cp:revision>
  <cp:lastPrinted>2023-08-29T09:20:00Z</cp:lastPrinted>
  <dcterms:created xsi:type="dcterms:W3CDTF">2024-08-30T05:57:00Z</dcterms:created>
  <dcterms:modified xsi:type="dcterms:W3CDTF">2024-08-30T05:57:00Z</dcterms:modified>
</cp:coreProperties>
</file>